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58A3" w14:textId="77777777" w:rsidR="004F66EF" w:rsidRPr="00124728" w:rsidRDefault="004F66EF" w:rsidP="004F66EF">
      <w:pPr>
        <w:spacing w:after="375" w:line="360" w:lineRule="atLeast"/>
        <w:jc w:val="right"/>
        <w:rPr>
          <w:rFonts w:ascii="Times" w:hAnsi="Times" w:cs="Times New Roman"/>
          <w:color w:val="000000" w:themeColor="text1"/>
          <w:spacing w:val="3"/>
          <w:lang w:eastAsia="ru-RU"/>
        </w:rPr>
      </w:pPr>
      <w:bookmarkStart w:id="0" w:name="_GoBack"/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Мировому судье судебного участка № __ по городу ____</w:t>
      </w:r>
    </w:p>
    <w:p w14:paraId="23635DB4" w14:textId="77777777" w:rsidR="004F66EF" w:rsidRPr="00124728" w:rsidRDefault="004F66EF" w:rsidP="004F66EF">
      <w:pPr>
        <w:spacing w:after="375" w:line="360" w:lineRule="atLeast"/>
        <w:jc w:val="right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Истец: _____________________</w:t>
      </w: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br/>
        <w:t>(полностью ФИО, адрес)</w:t>
      </w:r>
    </w:p>
    <w:p w14:paraId="360E78DD" w14:textId="77777777" w:rsidR="004F66EF" w:rsidRPr="00124728" w:rsidRDefault="004F66EF" w:rsidP="004F66EF">
      <w:pPr>
        <w:spacing w:after="375" w:line="360" w:lineRule="atLeast"/>
        <w:jc w:val="right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Ответчик: ___________________</w:t>
      </w: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br/>
        <w:t>(полностью ФИО, адрес)</w:t>
      </w:r>
    </w:p>
    <w:p w14:paraId="643F9225" w14:textId="77777777" w:rsidR="004F66EF" w:rsidRPr="00124728" w:rsidRDefault="004F66EF" w:rsidP="004F66EF">
      <w:pPr>
        <w:spacing w:after="375" w:line="360" w:lineRule="atLeast"/>
        <w:jc w:val="right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Цена иска ___________________</w:t>
      </w: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br/>
        <w:t>(сумма платежей за год)</w:t>
      </w:r>
    </w:p>
    <w:p w14:paraId="75D689CD" w14:textId="77777777" w:rsidR="004F66EF" w:rsidRPr="00124728" w:rsidRDefault="004F66EF" w:rsidP="004F66EF">
      <w:pPr>
        <w:spacing w:after="375" w:line="360" w:lineRule="atLeast"/>
        <w:jc w:val="center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b/>
          <w:bCs/>
          <w:color w:val="000000" w:themeColor="text1"/>
          <w:spacing w:val="3"/>
          <w:lang w:eastAsia="ru-RU"/>
        </w:rPr>
        <w:t>ИСКОВОЕ ЗАЯВЛЕНИЕ</w:t>
      </w:r>
      <w:r w:rsidRPr="00124728">
        <w:rPr>
          <w:rFonts w:ascii="Times" w:hAnsi="Times" w:cs="Times New Roman"/>
          <w:b/>
          <w:bCs/>
          <w:color w:val="000000" w:themeColor="text1"/>
          <w:spacing w:val="3"/>
          <w:lang w:eastAsia="ru-RU"/>
        </w:rPr>
        <w:br/>
        <w:t>о взыскании алиментов на ребенка (детей)</w:t>
      </w:r>
    </w:p>
    <w:p w14:paraId="4271810C" w14:textId="77777777" w:rsidR="004F66EF" w:rsidRPr="00124728" w:rsidRDefault="004F66EF" w:rsidP="004F66EF">
      <w:pPr>
        <w:spacing w:after="375" w:line="360" w:lineRule="atLeast"/>
        <w:jc w:val="both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14:paraId="177081B4" w14:textId="77777777" w:rsidR="004F66EF" w:rsidRPr="00124728" w:rsidRDefault="004F66EF" w:rsidP="004F66EF">
      <w:pPr>
        <w:spacing w:after="375" w:line="360" w:lineRule="atLeast"/>
        <w:jc w:val="both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14:paraId="522C8FC9" w14:textId="77777777" w:rsidR="004F66EF" w:rsidRPr="00124728" w:rsidRDefault="004F66EF" w:rsidP="004F66EF">
      <w:pPr>
        <w:spacing w:line="360" w:lineRule="atLeast"/>
        <w:jc w:val="both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В соответствии со статьями 80, 81 </w:t>
      </w:r>
      <w:hyperlink r:id="rId5" w:history="1">
        <w:r w:rsidRPr="00124728">
          <w:rPr>
            <w:rFonts w:ascii="Times" w:hAnsi="Times" w:cs="Times New Roman"/>
            <w:color w:val="000000" w:themeColor="text1"/>
            <w:spacing w:val="3"/>
            <w:lang w:eastAsia="ru-RU"/>
          </w:rPr>
          <w:t>Семейного кодекса РФ</w:t>
        </w:r>
      </w:hyperlink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, статьями 131, 132 </w:t>
      </w:r>
      <w:hyperlink r:id="rId6" w:history="1">
        <w:r w:rsidRPr="00124728">
          <w:rPr>
            <w:rFonts w:ascii="Times" w:hAnsi="Times" w:cs="Times New Roman"/>
            <w:color w:val="000000" w:themeColor="text1"/>
            <w:spacing w:val="3"/>
            <w:lang w:eastAsia="ru-RU"/>
          </w:rPr>
          <w:t>Гражданского процессуального кодекса</w:t>
        </w:r>
      </w:hyperlink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 РФ,</w:t>
      </w:r>
    </w:p>
    <w:p w14:paraId="1294F11B" w14:textId="77777777" w:rsidR="004F66EF" w:rsidRPr="00124728" w:rsidRDefault="004F66EF" w:rsidP="004F66EF">
      <w:pPr>
        <w:spacing w:after="375" w:line="360" w:lineRule="atLeast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Прошу суд:</w:t>
      </w:r>
    </w:p>
    <w:p w14:paraId="76F25F8A" w14:textId="77777777" w:rsidR="004F66EF" w:rsidRPr="00124728" w:rsidRDefault="004F66EF" w:rsidP="004F66EF">
      <w:pPr>
        <w:spacing w:line="360" w:lineRule="atLeast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Взыскать с _________ (полностью Ф.И.О. ответчика) ____ года рождения, уроженца _________ (город, область) в мою пользу </w:t>
      </w:r>
      <w:hyperlink r:id="rId7" w:history="1">
        <w:r w:rsidRPr="00124728">
          <w:rPr>
            <w:rFonts w:ascii="Times" w:hAnsi="Times" w:cs="Times New Roman"/>
            <w:color w:val="000000" w:themeColor="text1"/>
            <w:spacing w:val="3"/>
            <w:u w:val="single"/>
            <w:lang w:eastAsia="ru-RU"/>
          </w:rPr>
          <w:t>алименты на содержание</w:t>
        </w:r>
      </w:hyperlink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 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14:paraId="4B481CF4" w14:textId="77777777" w:rsidR="004F66EF" w:rsidRPr="00124728" w:rsidRDefault="004F66EF" w:rsidP="004F66EF">
      <w:pPr>
        <w:spacing w:after="375" w:line="360" w:lineRule="atLeast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Перечень прилагаемых к заявлению документов (копии по числу лиц, участвующих в деле):</w:t>
      </w:r>
    </w:p>
    <w:p w14:paraId="288BA52B" w14:textId="77777777" w:rsidR="004F66EF" w:rsidRPr="00124728" w:rsidRDefault="004F66EF" w:rsidP="004F66EF">
      <w:pPr>
        <w:spacing w:after="375" w:line="360" w:lineRule="atLeast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Копия искового заявления</w:t>
      </w: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br/>
        <w:t xml:space="preserve">Копия свидетельства о заключении брака (свидетельство о расторжении брака, если брак расторгнут) </w:t>
      </w:r>
      <w:proofErr w:type="gramStart"/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( если</w:t>
      </w:r>
      <w:proofErr w:type="gramEnd"/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 xml:space="preserve"> не в браке то не нужно) </w:t>
      </w: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br/>
        <w:t>Копия свидетельства о рождении ребенка (детей)</w:t>
      </w: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br/>
        <w:t>Справка жилищных органов о проживании ребенка с истцом</w:t>
      </w:r>
    </w:p>
    <w:p w14:paraId="104C2503" w14:textId="77777777" w:rsidR="004F66EF" w:rsidRPr="00124728" w:rsidRDefault="004F66EF" w:rsidP="004F66EF">
      <w:pPr>
        <w:spacing w:after="375" w:line="360" w:lineRule="atLeast"/>
        <w:rPr>
          <w:rFonts w:ascii="Times" w:hAnsi="Times" w:cs="Times New Roman"/>
          <w:color w:val="000000" w:themeColor="text1"/>
          <w:spacing w:val="3"/>
          <w:lang w:eastAsia="ru-RU"/>
        </w:rPr>
      </w:pPr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Дата подачи заявления: «__</w:t>
      </w:r>
      <w:proofErr w:type="gramStart"/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_»_</w:t>
      </w:r>
      <w:proofErr w:type="gramEnd"/>
      <w:r w:rsidRPr="00124728">
        <w:rPr>
          <w:rFonts w:ascii="Times" w:hAnsi="Times" w:cs="Times New Roman"/>
          <w:color w:val="000000" w:themeColor="text1"/>
          <w:spacing w:val="3"/>
          <w:lang w:eastAsia="ru-RU"/>
        </w:rPr>
        <w:t>_________ ____ г.                   Подпись истца _______</w:t>
      </w:r>
    </w:p>
    <w:p w14:paraId="54349504" w14:textId="77777777" w:rsidR="004F66EF" w:rsidRPr="00124728" w:rsidRDefault="004F66EF" w:rsidP="004F66EF">
      <w:pPr>
        <w:spacing w:after="375" w:line="360" w:lineRule="atLeast"/>
        <w:rPr>
          <w:rFonts w:ascii="Times" w:hAnsi="Times" w:cs="Times New Roman"/>
          <w:color w:val="000000" w:themeColor="text1"/>
          <w:spacing w:val="3"/>
          <w:lang w:eastAsia="ru-RU"/>
        </w:rPr>
      </w:pPr>
    </w:p>
    <w:p w14:paraId="0045ABC0" w14:textId="77777777" w:rsidR="004F66EF" w:rsidRPr="00124728" w:rsidRDefault="004F66EF" w:rsidP="004F66EF">
      <w:pPr>
        <w:rPr>
          <w:rFonts w:ascii="Times" w:hAnsi="Times"/>
        </w:rPr>
      </w:pPr>
      <w:proofErr w:type="gramStart"/>
      <w:r w:rsidRPr="00124728">
        <w:rPr>
          <w:rFonts w:ascii="Times" w:hAnsi="Times"/>
        </w:rPr>
        <w:t>ИНСТРУКЦИЯ :</w:t>
      </w:r>
      <w:proofErr w:type="gramEnd"/>
    </w:p>
    <w:p w14:paraId="0BDA8A71" w14:textId="77777777" w:rsidR="004F66EF" w:rsidRPr="00124728" w:rsidRDefault="004F66EF" w:rsidP="004F66EF">
      <w:pPr>
        <w:rPr>
          <w:rFonts w:ascii="Times" w:hAnsi="Times"/>
        </w:rPr>
      </w:pPr>
    </w:p>
    <w:p w14:paraId="59FDD28A" w14:textId="77777777" w:rsidR="004F66EF" w:rsidRPr="00124728" w:rsidRDefault="004F66EF" w:rsidP="004F66EF">
      <w:pPr>
        <w:pStyle w:val="a6"/>
        <w:numPr>
          <w:ilvl w:val="0"/>
          <w:numId w:val="1"/>
        </w:numPr>
        <w:rPr>
          <w:rFonts w:ascii="Times" w:hAnsi="Times"/>
        </w:rPr>
      </w:pPr>
      <w:r w:rsidRPr="00124728">
        <w:rPr>
          <w:rFonts w:ascii="Times" w:hAnsi="Times"/>
        </w:rPr>
        <w:t xml:space="preserve">В суд подается по месту </w:t>
      </w:r>
      <w:proofErr w:type="gramStart"/>
      <w:r w:rsidRPr="00124728">
        <w:rPr>
          <w:rFonts w:ascii="Times" w:hAnsi="Times"/>
        </w:rPr>
        <w:t>жительства  (</w:t>
      </w:r>
      <w:proofErr w:type="gramEnd"/>
      <w:r w:rsidRPr="00124728">
        <w:rPr>
          <w:rFonts w:ascii="Times" w:hAnsi="Times"/>
        </w:rPr>
        <w:t xml:space="preserve">регистрации ) истца( того кто падает ) . </w:t>
      </w:r>
    </w:p>
    <w:p w14:paraId="7982D6E8" w14:textId="77777777" w:rsidR="004F66EF" w:rsidRPr="00124728" w:rsidRDefault="004F66EF" w:rsidP="004F66EF">
      <w:pPr>
        <w:pStyle w:val="a6"/>
        <w:numPr>
          <w:ilvl w:val="0"/>
          <w:numId w:val="1"/>
        </w:numPr>
        <w:rPr>
          <w:rFonts w:ascii="Times" w:hAnsi="Times"/>
        </w:rPr>
      </w:pPr>
      <w:r w:rsidRPr="00124728">
        <w:rPr>
          <w:rFonts w:ascii="Times" w:hAnsi="Times"/>
        </w:rPr>
        <w:t xml:space="preserve">Если вы не состояли в браке то нужно прикладывать </w:t>
      </w:r>
      <w:proofErr w:type="spellStart"/>
      <w:r w:rsidRPr="00124728">
        <w:rPr>
          <w:rFonts w:ascii="Times" w:hAnsi="Times"/>
        </w:rPr>
        <w:t>св</w:t>
      </w:r>
      <w:proofErr w:type="spellEnd"/>
      <w:r w:rsidRPr="00124728">
        <w:rPr>
          <w:rFonts w:ascii="Times" w:hAnsi="Times"/>
        </w:rPr>
        <w:t xml:space="preserve">-во об установление </w:t>
      </w:r>
      <w:proofErr w:type="gramStart"/>
      <w:r w:rsidRPr="00124728">
        <w:rPr>
          <w:rFonts w:ascii="Times" w:hAnsi="Times"/>
        </w:rPr>
        <w:t>отцовства ,</w:t>
      </w:r>
      <w:proofErr w:type="gramEnd"/>
      <w:r w:rsidRPr="00124728">
        <w:rPr>
          <w:rFonts w:ascii="Times" w:hAnsi="Times"/>
        </w:rPr>
        <w:t xml:space="preserve"> для подтверждения родственных связей , если отце не указан в свидетельстве о рождение. </w:t>
      </w:r>
    </w:p>
    <w:p w14:paraId="2B7B6A95" w14:textId="77777777" w:rsidR="004F66EF" w:rsidRPr="00124728" w:rsidRDefault="004F66EF" w:rsidP="004F66EF">
      <w:pPr>
        <w:rPr>
          <w:rFonts w:ascii="Times" w:hAnsi="Times"/>
        </w:rPr>
      </w:pPr>
    </w:p>
    <w:p w14:paraId="38B4A9F9" w14:textId="77777777" w:rsidR="004F66EF" w:rsidRPr="00124728" w:rsidRDefault="004F66EF" w:rsidP="004F66EF">
      <w:pPr>
        <w:pStyle w:val="a6"/>
        <w:numPr>
          <w:ilvl w:val="0"/>
          <w:numId w:val="1"/>
        </w:numPr>
        <w:rPr>
          <w:rFonts w:ascii="Times" w:hAnsi="Times"/>
        </w:rPr>
      </w:pPr>
      <w:r w:rsidRPr="00124728">
        <w:rPr>
          <w:rFonts w:ascii="Times" w:hAnsi="Times"/>
        </w:rPr>
        <w:t xml:space="preserve">Пакет документов сдается в 2х экземплярах для суда и для ответчика </w:t>
      </w:r>
    </w:p>
    <w:p w14:paraId="05E9991E" w14:textId="77777777" w:rsidR="004F66EF" w:rsidRPr="00124728" w:rsidRDefault="004F66EF" w:rsidP="004F66EF">
      <w:pPr>
        <w:rPr>
          <w:rFonts w:ascii="Times" w:hAnsi="Times"/>
        </w:rPr>
      </w:pPr>
    </w:p>
    <w:p w14:paraId="6DA3B756" w14:textId="77777777" w:rsidR="004F66EF" w:rsidRPr="00124728" w:rsidRDefault="004F66EF" w:rsidP="004F66EF">
      <w:pPr>
        <w:pStyle w:val="a6"/>
        <w:numPr>
          <w:ilvl w:val="0"/>
          <w:numId w:val="1"/>
        </w:numPr>
        <w:rPr>
          <w:rFonts w:ascii="Times" w:hAnsi="Times"/>
        </w:rPr>
      </w:pPr>
      <w:r w:rsidRPr="00124728">
        <w:rPr>
          <w:rFonts w:ascii="Times" w:hAnsi="Times"/>
        </w:rPr>
        <w:t xml:space="preserve">Не забудьте подписать ваш иск перед подачей иначе вам его </w:t>
      </w:r>
      <w:proofErr w:type="gramStart"/>
      <w:r w:rsidRPr="00124728">
        <w:rPr>
          <w:rFonts w:ascii="Times" w:hAnsi="Times"/>
        </w:rPr>
        <w:t>вернут ,</w:t>
      </w:r>
      <w:proofErr w:type="gramEnd"/>
      <w:r w:rsidRPr="00124728">
        <w:rPr>
          <w:rFonts w:ascii="Times" w:hAnsi="Times"/>
        </w:rPr>
        <w:t xml:space="preserve"> в иске лучше указать ваш и ответчика  номер телефона. </w:t>
      </w:r>
    </w:p>
    <w:p w14:paraId="3CBD5B39" w14:textId="77777777" w:rsidR="004F66EF" w:rsidRPr="00124728" w:rsidRDefault="004F66EF" w:rsidP="004F66EF">
      <w:pPr>
        <w:rPr>
          <w:rFonts w:ascii="Times" w:hAnsi="Times"/>
        </w:rPr>
      </w:pPr>
    </w:p>
    <w:p w14:paraId="476172A6" w14:textId="77777777" w:rsidR="004F66EF" w:rsidRPr="00124728" w:rsidRDefault="004F66EF" w:rsidP="004F66EF">
      <w:pPr>
        <w:rPr>
          <w:rFonts w:ascii="Times" w:hAnsi="Times"/>
        </w:rPr>
      </w:pPr>
      <w:r w:rsidRPr="00124728">
        <w:rPr>
          <w:rFonts w:ascii="Times" w:hAnsi="Times"/>
        </w:rPr>
        <w:t xml:space="preserve">Есть вопросы – звоните 8(921)358-34-28 или оставляйте заявку на обратный звонок на нашем сайте </w:t>
      </w:r>
      <w:proofErr w:type="spellStart"/>
      <w:r w:rsidRPr="00124728">
        <w:rPr>
          <w:rFonts w:ascii="Times" w:hAnsi="Times"/>
          <w:lang w:val="en-US"/>
        </w:rPr>
        <w:t>dadashevpartners</w:t>
      </w:r>
      <w:proofErr w:type="spellEnd"/>
      <w:r w:rsidRPr="00124728">
        <w:rPr>
          <w:rFonts w:ascii="Times" w:hAnsi="Times"/>
        </w:rPr>
        <w:t>.</w:t>
      </w:r>
      <w:r w:rsidRPr="00124728">
        <w:rPr>
          <w:rFonts w:ascii="Times" w:hAnsi="Times"/>
          <w:lang w:val="en-US"/>
        </w:rPr>
        <w:t>com</w:t>
      </w:r>
      <w:r w:rsidRPr="00124728">
        <w:rPr>
          <w:rFonts w:ascii="Times" w:hAnsi="Times"/>
        </w:rPr>
        <w:t xml:space="preserve"> </w:t>
      </w:r>
    </w:p>
    <w:p w14:paraId="00781516" w14:textId="77777777" w:rsidR="004F66EF" w:rsidRPr="00124728" w:rsidRDefault="004F66EF" w:rsidP="004F66EF">
      <w:pPr>
        <w:rPr>
          <w:rFonts w:ascii="Times" w:hAnsi="Times"/>
        </w:rPr>
      </w:pPr>
    </w:p>
    <w:p w14:paraId="19CDAB1C" w14:textId="77777777" w:rsidR="004F66EF" w:rsidRPr="00124728" w:rsidRDefault="004F66EF" w:rsidP="004F66EF">
      <w:pPr>
        <w:spacing w:after="375" w:line="360" w:lineRule="atLeast"/>
        <w:rPr>
          <w:rFonts w:ascii="Times" w:hAnsi="Times" w:cs="Times New Roman"/>
          <w:color w:val="000000" w:themeColor="text1"/>
          <w:spacing w:val="3"/>
          <w:lang w:eastAsia="ru-RU"/>
        </w:rPr>
      </w:pPr>
    </w:p>
    <w:p w14:paraId="022A1AE8" w14:textId="77777777" w:rsidR="004F66EF" w:rsidRPr="00124728" w:rsidRDefault="004F66EF" w:rsidP="004F66EF">
      <w:pPr>
        <w:rPr>
          <w:rFonts w:ascii="Times" w:eastAsia="Times New Roman" w:hAnsi="Times" w:cs="Times New Roman"/>
          <w:color w:val="000000" w:themeColor="text1"/>
          <w:lang w:eastAsia="ru-RU"/>
        </w:rPr>
      </w:pPr>
    </w:p>
    <w:p w14:paraId="2456EB12" w14:textId="77777777" w:rsidR="000B58D9" w:rsidRPr="00124728" w:rsidRDefault="00124728">
      <w:pPr>
        <w:rPr>
          <w:rFonts w:ascii="Times" w:hAnsi="Times"/>
          <w:color w:val="000000" w:themeColor="text1"/>
        </w:rPr>
      </w:pPr>
    </w:p>
    <w:bookmarkEnd w:id="0"/>
    <w:sectPr w:rsidR="000B58D9" w:rsidRPr="00124728" w:rsidSect="006A6D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562A7"/>
    <w:multiLevelType w:val="hybridMultilevel"/>
    <w:tmpl w:val="18CE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EF"/>
    <w:rsid w:val="00124728"/>
    <w:rsid w:val="00187014"/>
    <w:rsid w:val="004F66EF"/>
    <w:rsid w:val="006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CCE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4F66E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rtecenter">
    <w:name w:val="rtecenter"/>
    <w:basedOn w:val="a"/>
    <w:rsid w:val="004F66E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4F66EF"/>
    <w:rPr>
      <w:b/>
      <w:bCs/>
    </w:rPr>
  </w:style>
  <w:style w:type="paragraph" w:styleId="a4">
    <w:name w:val="Normal (Web)"/>
    <w:basedOn w:val="a"/>
    <w:uiPriority w:val="99"/>
    <w:semiHidden/>
    <w:unhideWhenUsed/>
    <w:rsid w:val="004F66E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F66EF"/>
  </w:style>
  <w:style w:type="character" w:styleId="a5">
    <w:name w:val="Hyperlink"/>
    <w:basedOn w:val="a0"/>
    <w:uiPriority w:val="99"/>
    <w:semiHidden/>
    <w:unhideWhenUsed/>
    <w:rsid w:val="004F66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66EF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gos-pravo.ru/semeynyy-kodeks-rf-sk-rf" TargetMode="External"/><Relationship Id="rId6" Type="http://schemas.openxmlformats.org/officeDocument/2006/relationships/hyperlink" Target="http://logos-pravo.ru/grazhdanskiy-processualnyy-kodeks-rf-gpk-rf" TargetMode="External"/><Relationship Id="rId7" Type="http://schemas.openxmlformats.org/officeDocument/2006/relationships/hyperlink" Target="http://logos-pravo.ru/obyazannosti-roditeley-po-soderzhaniyu-nesovershennoletnih-detey-razmer-alimentov-vzyskivaemyh-n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Macintosh Word</Application>
  <DocSecurity>0</DocSecurity>
  <Lines>16</Lines>
  <Paragraphs>4</Paragraphs>
  <ScaleCrop>false</ScaleCrop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Дадашев</dc:creator>
  <cp:keywords/>
  <dc:description/>
  <cp:lastModifiedBy>Роман Дадашев</cp:lastModifiedBy>
  <cp:revision>2</cp:revision>
  <dcterms:created xsi:type="dcterms:W3CDTF">2018-09-08T06:35:00Z</dcterms:created>
  <dcterms:modified xsi:type="dcterms:W3CDTF">2018-09-08T06:40:00Z</dcterms:modified>
</cp:coreProperties>
</file>